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48482" w14:textId="62AE9409" w:rsidR="001C5A4A" w:rsidRDefault="0023550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0884F" wp14:editId="7ABA5413">
                <wp:simplePos x="0" y="0"/>
                <wp:positionH relativeFrom="column">
                  <wp:posOffset>1990726</wp:posOffset>
                </wp:positionH>
                <wp:positionV relativeFrom="paragraph">
                  <wp:posOffset>2657475</wp:posOffset>
                </wp:positionV>
                <wp:extent cx="3829050" cy="3824605"/>
                <wp:effectExtent l="0" t="0" r="19050" b="234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82460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solidFill>
                            <a:srgbClr val="FFCC99"/>
                          </a:solidFill>
                        </a:ln>
                      </wps:spPr>
                      <wps:txbx>
                        <w:txbxContent>
                          <w:p w14:paraId="4383B7D3" w14:textId="77777777" w:rsidR="0023550D" w:rsidRPr="0023550D" w:rsidRDefault="0023550D" w:rsidP="0023550D">
                            <w:pPr>
                              <w:pStyle w:val="NoSpacing"/>
                              <w:jc w:val="center"/>
                              <w:rPr>
                                <w:rFonts w:ascii="Tempus Sans ITC" w:hAnsi="Tempus Sans ITC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3550D">
                              <w:rPr>
                                <w:rFonts w:ascii="Tempus Sans ITC" w:hAnsi="Tempus Sans ITC"/>
                                <w:sz w:val="36"/>
                                <w:szCs w:val="36"/>
                                <w:u w:val="single"/>
                              </w:rPr>
                              <w:t>DALTON &amp; GAYLES</w:t>
                            </w:r>
                          </w:p>
                          <w:p w14:paraId="2F2FE4BB" w14:textId="77777777" w:rsidR="0023550D" w:rsidRPr="0023550D" w:rsidRDefault="0023550D" w:rsidP="0023550D">
                            <w:pPr>
                              <w:pStyle w:val="NoSpacing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23550D">
                              <w:rPr>
                                <w:rFonts w:ascii="Tempus Sans ITC" w:hAnsi="Tempus Sans ITC"/>
                                <w:b/>
                                <w:bCs/>
                                <w:sz w:val="64"/>
                                <w:szCs w:val="64"/>
                              </w:rPr>
                              <w:t>VILLAGE &amp; PRODUCE</w:t>
                            </w:r>
                          </w:p>
                          <w:p w14:paraId="5B66B3EC" w14:textId="77777777" w:rsidR="0023550D" w:rsidRPr="0023550D" w:rsidRDefault="0023550D" w:rsidP="0023550D">
                            <w:pPr>
                              <w:pStyle w:val="NoSpacing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23550D">
                              <w:rPr>
                                <w:rFonts w:ascii="Tempus Sans ITC" w:hAnsi="Tempus Sans ITC"/>
                                <w:b/>
                                <w:bCs/>
                                <w:sz w:val="64"/>
                                <w:szCs w:val="64"/>
                              </w:rPr>
                              <w:t>SHOW 2019</w:t>
                            </w:r>
                          </w:p>
                          <w:p w14:paraId="0E114459" w14:textId="77777777" w:rsidR="0023550D" w:rsidRPr="0023550D" w:rsidRDefault="0023550D" w:rsidP="0023550D">
                            <w:pPr>
                              <w:pStyle w:val="NoSpacing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3550D">
                              <w:rPr>
                                <w:rFonts w:ascii="Tempus Sans ITC" w:hAnsi="Tempus Sans ITC"/>
                                <w:b/>
                                <w:bCs/>
                                <w:sz w:val="48"/>
                                <w:szCs w:val="48"/>
                              </w:rPr>
                              <w:t>Saturday 17</w:t>
                            </w:r>
                            <w:r w:rsidRPr="0023550D">
                              <w:rPr>
                                <w:rFonts w:ascii="Tempus Sans ITC" w:hAnsi="Tempus Sans ITC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23550D">
                              <w:rPr>
                                <w:rFonts w:ascii="Tempus Sans ITC" w:hAnsi="Tempus Sans ITC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August 2019</w:t>
                            </w:r>
                          </w:p>
                          <w:p w14:paraId="4777B51E" w14:textId="77777777" w:rsidR="0023550D" w:rsidRPr="0023550D" w:rsidRDefault="0023550D" w:rsidP="0023550D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23550D"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  <w:t>From 1.00 p.m. onwards</w:t>
                            </w:r>
                            <w:r w:rsidRPr="0023550D">
                              <w:rPr>
                                <w:b/>
                              </w:rPr>
                              <w:t>.</w:t>
                            </w:r>
                          </w:p>
                          <w:p w14:paraId="566C0EDF" w14:textId="77777777" w:rsidR="0023550D" w:rsidRPr="0023550D" w:rsidRDefault="0023550D" w:rsidP="0023550D">
                            <w:pPr>
                              <w:pStyle w:val="NoSpacing"/>
                              <w:jc w:val="center"/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  <w:r w:rsidRPr="0023550D">
                              <w:rPr>
                                <w:rFonts w:ascii="Tempus Sans ITC" w:hAnsi="Tempus Sans ITC"/>
                                <w:b/>
                                <w:sz w:val="24"/>
                                <w:szCs w:val="24"/>
                              </w:rPr>
                              <w:t>Viewing of Entries from 2.00 pm.</w:t>
                            </w:r>
                          </w:p>
                          <w:p w14:paraId="0A836C16" w14:textId="77777777" w:rsidR="0023550D" w:rsidRPr="0023550D" w:rsidRDefault="0023550D" w:rsidP="0023550D">
                            <w:pPr>
                              <w:pStyle w:val="NoSpacing"/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Hlk488175632"/>
                            <w:bookmarkStart w:id="1" w:name="_Hlk488175633"/>
                            <w:bookmarkStart w:id="2" w:name="_Hlk488175634"/>
                            <w:bookmarkStart w:id="3" w:name="_Hlk488175672"/>
                            <w:bookmarkStart w:id="4" w:name="_Hlk488175673"/>
                            <w:bookmarkStart w:id="5" w:name="_Hlk488175674"/>
                            <w:r w:rsidRPr="0023550D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Admission:   Adults: - £1.00 (incl</w:t>
                            </w:r>
                            <w:bookmarkStart w:id="6" w:name="_GoBack"/>
                            <w:r w:rsidRPr="0023550D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udes Tea) Children: - FREE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  <w:p w14:paraId="0C1F74DE" w14:textId="31F2AD84" w:rsidR="001C5A4A" w:rsidRDefault="001C5A4A" w:rsidP="0023550D">
                            <w:pPr>
                              <w:pStyle w:val="NoSpacing"/>
                            </w:pPr>
                          </w:p>
                          <w:bookmarkEnd w:id="6"/>
                          <w:p w14:paraId="45F77A92" w14:textId="77777777" w:rsidR="001C5A4A" w:rsidRDefault="001C5A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0884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6.75pt;margin-top:209.25pt;width:301.5pt;height:30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" fillcolor="#fc9" strokecolor="#fc9" strokeweight=".5pt">
                <v:textbox>
                  <w:txbxContent>
                    <w:p w14:paraId="4383B7D3" w14:textId="77777777" w:rsidR="0023550D" w:rsidRPr="0023550D" w:rsidRDefault="0023550D" w:rsidP="0023550D">
                      <w:pPr>
                        <w:pStyle w:val="NoSpacing"/>
                        <w:jc w:val="center"/>
                        <w:rPr>
                          <w:rFonts w:ascii="Tempus Sans ITC" w:hAnsi="Tempus Sans ITC"/>
                          <w:sz w:val="36"/>
                          <w:szCs w:val="36"/>
                          <w:u w:val="single"/>
                        </w:rPr>
                      </w:pPr>
                      <w:r w:rsidRPr="0023550D">
                        <w:rPr>
                          <w:rFonts w:ascii="Tempus Sans ITC" w:hAnsi="Tempus Sans ITC"/>
                          <w:sz w:val="36"/>
                          <w:szCs w:val="36"/>
                          <w:u w:val="single"/>
                        </w:rPr>
                        <w:t>DALTON &amp; GAYLES</w:t>
                      </w:r>
                    </w:p>
                    <w:p w14:paraId="2F2FE4BB" w14:textId="77777777" w:rsidR="0023550D" w:rsidRPr="0023550D" w:rsidRDefault="0023550D" w:rsidP="0023550D">
                      <w:pPr>
                        <w:pStyle w:val="NoSpacing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64"/>
                          <w:szCs w:val="64"/>
                        </w:rPr>
                      </w:pPr>
                      <w:r w:rsidRPr="0023550D">
                        <w:rPr>
                          <w:rFonts w:ascii="Tempus Sans ITC" w:hAnsi="Tempus Sans ITC"/>
                          <w:b/>
                          <w:bCs/>
                          <w:sz w:val="64"/>
                          <w:szCs w:val="64"/>
                        </w:rPr>
                        <w:t>VILLAGE &amp; PRODUCE</w:t>
                      </w:r>
                    </w:p>
                    <w:p w14:paraId="5B66B3EC" w14:textId="77777777" w:rsidR="0023550D" w:rsidRPr="0023550D" w:rsidRDefault="0023550D" w:rsidP="0023550D">
                      <w:pPr>
                        <w:pStyle w:val="NoSpacing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64"/>
                          <w:szCs w:val="64"/>
                        </w:rPr>
                      </w:pPr>
                      <w:r w:rsidRPr="0023550D">
                        <w:rPr>
                          <w:rFonts w:ascii="Tempus Sans ITC" w:hAnsi="Tempus Sans ITC"/>
                          <w:b/>
                          <w:bCs/>
                          <w:sz w:val="64"/>
                          <w:szCs w:val="64"/>
                        </w:rPr>
                        <w:t>SHOW 2019</w:t>
                      </w:r>
                    </w:p>
                    <w:p w14:paraId="0E114459" w14:textId="77777777" w:rsidR="0023550D" w:rsidRPr="0023550D" w:rsidRDefault="0023550D" w:rsidP="0023550D">
                      <w:pPr>
                        <w:pStyle w:val="NoSpacing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48"/>
                          <w:szCs w:val="48"/>
                        </w:rPr>
                      </w:pPr>
                      <w:r w:rsidRPr="0023550D">
                        <w:rPr>
                          <w:rFonts w:ascii="Tempus Sans ITC" w:hAnsi="Tempus Sans ITC"/>
                          <w:b/>
                          <w:bCs/>
                          <w:sz w:val="48"/>
                          <w:szCs w:val="48"/>
                        </w:rPr>
                        <w:t>Saturday 17</w:t>
                      </w:r>
                      <w:r w:rsidRPr="0023550D">
                        <w:rPr>
                          <w:rFonts w:ascii="Tempus Sans ITC" w:hAnsi="Tempus Sans ITC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23550D">
                        <w:rPr>
                          <w:rFonts w:ascii="Tempus Sans ITC" w:hAnsi="Tempus Sans ITC"/>
                          <w:b/>
                          <w:bCs/>
                          <w:sz w:val="48"/>
                          <w:szCs w:val="48"/>
                        </w:rPr>
                        <w:t xml:space="preserve"> August 2019</w:t>
                      </w:r>
                    </w:p>
                    <w:p w14:paraId="4777B51E" w14:textId="77777777" w:rsidR="0023550D" w:rsidRPr="0023550D" w:rsidRDefault="0023550D" w:rsidP="0023550D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23550D">
                        <w:rPr>
                          <w:rFonts w:ascii="Tempus Sans ITC" w:hAnsi="Tempus Sans ITC"/>
                          <w:b/>
                          <w:sz w:val="36"/>
                          <w:szCs w:val="36"/>
                        </w:rPr>
                        <w:t>From 1.00 p.m. onwards</w:t>
                      </w:r>
                      <w:r w:rsidRPr="0023550D">
                        <w:rPr>
                          <w:b/>
                        </w:rPr>
                        <w:t>.</w:t>
                      </w:r>
                    </w:p>
                    <w:p w14:paraId="566C0EDF" w14:textId="77777777" w:rsidR="0023550D" w:rsidRPr="0023550D" w:rsidRDefault="0023550D" w:rsidP="0023550D">
                      <w:pPr>
                        <w:pStyle w:val="NoSpacing"/>
                        <w:jc w:val="center"/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  <w:r w:rsidRPr="0023550D">
                        <w:rPr>
                          <w:rFonts w:ascii="Tempus Sans ITC" w:hAnsi="Tempus Sans ITC"/>
                          <w:b/>
                          <w:sz w:val="24"/>
                          <w:szCs w:val="24"/>
                        </w:rPr>
                        <w:t>Viewing of Entries from 2.00 pm.</w:t>
                      </w:r>
                    </w:p>
                    <w:p w14:paraId="0A836C16" w14:textId="77777777" w:rsidR="0023550D" w:rsidRPr="0023550D" w:rsidRDefault="0023550D" w:rsidP="0023550D">
                      <w:pPr>
                        <w:pStyle w:val="NoSpacing"/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</w:pPr>
                      <w:bookmarkStart w:id="7" w:name="_Hlk488175632"/>
                      <w:bookmarkStart w:id="8" w:name="_Hlk488175633"/>
                      <w:bookmarkStart w:id="9" w:name="_Hlk488175634"/>
                      <w:bookmarkStart w:id="10" w:name="_Hlk488175672"/>
                      <w:bookmarkStart w:id="11" w:name="_Hlk488175673"/>
                      <w:bookmarkStart w:id="12" w:name="_Hlk488175674"/>
                      <w:r w:rsidRPr="0023550D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Admission:   Adults: - £1.00 (incl</w:t>
                      </w:r>
                      <w:bookmarkStart w:id="13" w:name="_GoBack"/>
                      <w:r w:rsidRPr="0023550D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udes Tea) Children: - FREE</w:t>
                      </w:r>
                      <w:bookmarkEnd w:id="7"/>
                      <w:bookmarkEnd w:id="8"/>
                      <w:bookmarkEnd w:id="9"/>
                      <w:bookmarkEnd w:id="10"/>
                      <w:bookmarkEnd w:id="11"/>
                      <w:bookmarkEnd w:id="12"/>
                    </w:p>
                    <w:p w14:paraId="0C1F74DE" w14:textId="31F2AD84" w:rsidR="001C5A4A" w:rsidRDefault="001C5A4A" w:rsidP="0023550D">
                      <w:pPr>
                        <w:pStyle w:val="NoSpacing"/>
                      </w:pPr>
                    </w:p>
                    <w:bookmarkEnd w:id="13"/>
                    <w:p w14:paraId="45F77A92" w14:textId="77777777" w:rsidR="001C5A4A" w:rsidRDefault="001C5A4A"/>
                  </w:txbxContent>
                </v:textbox>
              </v:shape>
            </w:pict>
          </mc:Fallback>
        </mc:AlternateContent>
      </w:r>
      <w:r w:rsidR="00FC0BB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D6C8F7" wp14:editId="71470308">
                <wp:simplePos x="0" y="0"/>
                <wp:positionH relativeFrom="column">
                  <wp:posOffset>-295275</wp:posOffset>
                </wp:positionH>
                <wp:positionV relativeFrom="paragraph">
                  <wp:posOffset>6581775</wp:posOffset>
                </wp:positionV>
                <wp:extent cx="6305550" cy="2590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571FF" w14:textId="77777777" w:rsidR="00FC0BBE" w:rsidRPr="00FC0BBE" w:rsidRDefault="00FC0BBE" w:rsidP="00FC0BBE">
                            <w:pPr>
                              <w:pStyle w:val="NoSpacing"/>
                            </w:pPr>
                            <w:r w:rsidRPr="00FC0BBE">
                              <w:t>Afternoon Activities include: -</w:t>
                            </w:r>
                          </w:p>
                          <w:p w14:paraId="742328F0" w14:textId="77777777" w:rsidR="00FC0BBE" w:rsidRPr="00FC0BBE" w:rsidRDefault="00FC0BBE" w:rsidP="00FC0BBE">
                            <w:pPr>
                              <w:pStyle w:val="NoSpacing"/>
                            </w:pPr>
                            <w:r w:rsidRPr="00FC0BBE">
                              <w:t>BBQ &amp; BAR, CHILDREN’S ENTERTAINER, CHILDRENS ACTIVITIES &amp; RACES, ROUNDERS, DUCK RACE, AFTERNOON TEA, AUCTION OF PRODUCE.</w:t>
                            </w:r>
                          </w:p>
                          <w:p w14:paraId="6E3574CC" w14:textId="77777777" w:rsidR="00FC0BBE" w:rsidRPr="00FC0BBE" w:rsidRDefault="00FC0BBE" w:rsidP="00FC0BB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C0BBE">
                              <w:rPr>
                                <w:b/>
                              </w:rPr>
                              <w:t xml:space="preserve">Entries are invited from the residents of Dalton, Gayles, Newsham, Ravensworth, Whashton, Kirby Hill &amp; Barningham, as well as their relatives and guests. ALL ENTRIES: - 30 pence. One entry per Category. </w:t>
                            </w:r>
                          </w:p>
                          <w:p w14:paraId="13CE97D2" w14:textId="77777777" w:rsidR="00FC0BBE" w:rsidRPr="00FC0BBE" w:rsidRDefault="00FC0BBE" w:rsidP="00FC0BBE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FC0BBE">
                              <w:rPr>
                                <w:b/>
                                <w:bCs/>
                              </w:rPr>
                              <w:t>Entries for the Show to be displayed between 8 00 &amp; 10 00am. Judging is at 10 30 am.</w:t>
                            </w:r>
                          </w:p>
                          <w:p w14:paraId="595604BA" w14:textId="77777777" w:rsidR="00FC0BBE" w:rsidRDefault="00FC0BBE" w:rsidP="00FC0BBE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36DDA">
                              <w:rPr>
                                <w:rFonts w:ascii="Tempus Sans ITC" w:hAnsi="Tempus Sans IT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Sections include: -Fruit and Vegetables, Flowers, Cookery, Preserves, Handicraft, Photography, Drinks, Flower Arranging, Children’s sections for Pre – school; 5 – 7 years; 8 – 10 years; 11+ years.</w:t>
                            </w:r>
                          </w:p>
                          <w:p w14:paraId="2228D6F3" w14:textId="57C91C78" w:rsidR="00FC0BBE" w:rsidRPr="00FC0BBE" w:rsidRDefault="00FC0BBE" w:rsidP="00FC0BB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C0BBE">
                              <w:rPr>
                                <w:b/>
                                <w:bCs/>
                              </w:rPr>
                              <w:t xml:space="preserve">For Schedule of Sections &amp; Categories and Entry Forms see the Village Hall website. </w:t>
                            </w:r>
                            <w:hyperlink r:id="rId4" w:history="1">
                              <w:r w:rsidRPr="00FC0BBE">
                                <w:rPr>
                                  <w:rStyle w:val="Hyperlink"/>
                                  <w:b/>
                                  <w:bCs/>
                                </w:rPr>
                                <w:t>www.daltongaylesvillagehall.co.uk</w:t>
                              </w:r>
                            </w:hyperlink>
                            <w:r w:rsidRPr="00FC0BBE">
                              <w:rPr>
                                <w:b/>
                                <w:bCs/>
                              </w:rPr>
                              <w:t>. Also available from: - Lilian Brooks, Holmedale, DALTON. Tel: 01833 621236</w:t>
                            </w:r>
                          </w:p>
                          <w:p w14:paraId="4A611C1E" w14:textId="77777777" w:rsidR="0023550D" w:rsidRPr="0023550D" w:rsidRDefault="0023550D" w:rsidP="0023550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23550D">
                              <w:rPr>
                                <w:b/>
                              </w:rPr>
                              <w:t>Dalton &amp; Gayles Village Hall: Registered Charity 1081889</w:t>
                            </w:r>
                          </w:p>
                          <w:p w14:paraId="3CA96B95" w14:textId="77777777" w:rsidR="00FC0BBE" w:rsidRDefault="00FC0BBE" w:rsidP="00FC0BB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C8F7" id="Text Box 13" o:spid="_x0000_s1027" type="#_x0000_t202" style="position:absolute;margin-left:-23.25pt;margin-top:518.25pt;width:496.5pt;height:20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" fillcolor="white [3201]" strokeweight=".5pt">
                <v:textbox>
                  <w:txbxContent>
                    <w:p w14:paraId="45F571FF" w14:textId="77777777" w:rsidR="00FC0BBE" w:rsidRPr="00FC0BBE" w:rsidRDefault="00FC0BBE" w:rsidP="00FC0BBE">
                      <w:pPr>
                        <w:pStyle w:val="NoSpacing"/>
                      </w:pPr>
                      <w:r w:rsidRPr="00FC0BBE">
                        <w:t>Afternoon Activities include: -</w:t>
                      </w:r>
                    </w:p>
                    <w:p w14:paraId="742328F0" w14:textId="77777777" w:rsidR="00FC0BBE" w:rsidRPr="00FC0BBE" w:rsidRDefault="00FC0BBE" w:rsidP="00FC0BBE">
                      <w:pPr>
                        <w:pStyle w:val="NoSpacing"/>
                      </w:pPr>
                      <w:r w:rsidRPr="00FC0BBE">
                        <w:t>BBQ &amp; BAR, CHILDREN’S ENTERTAINER, CHILDRENS ACTIVITIES &amp; RACES, ROUNDERS, DUCK RACE, AFTERNOON TEA, AUCTION OF PRODUCE.</w:t>
                      </w:r>
                    </w:p>
                    <w:p w14:paraId="6E3574CC" w14:textId="77777777" w:rsidR="00FC0BBE" w:rsidRPr="00FC0BBE" w:rsidRDefault="00FC0BBE" w:rsidP="00FC0BBE">
                      <w:pPr>
                        <w:pStyle w:val="NoSpacing"/>
                        <w:rPr>
                          <w:b/>
                        </w:rPr>
                      </w:pPr>
                      <w:r w:rsidRPr="00FC0BBE">
                        <w:rPr>
                          <w:b/>
                        </w:rPr>
                        <w:t xml:space="preserve">Entries are invited from the residents of Dalton, Gayles, Newsham, Ravensworth, Whashton, Kirby Hill &amp; Barningham, as well as their relatives and guests. ALL ENTRIES: - 30 pence. One entry per Category. </w:t>
                      </w:r>
                    </w:p>
                    <w:p w14:paraId="13CE97D2" w14:textId="77777777" w:rsidR="00FC0BBE" w:rsidRPr="00FC0BBE" w:rsidRDefault="00FC0BBE" w:rsidP="00FC0BBE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FC0BBE">
                        <w:rPr>
                          <w:b/>
                          <w:bCs/>
                        </w:rPr>
                        <w:t>Entries for the Show to be displayed between 8 00 &amp; 10 00am. Judging is at 10 30 am.</w:t>
                      </w:r>
                    </w:p>
                    <w:p w14:paraId="595604BA" w14:textId="77777777" w:rsidR="00FC0BBE" w:rsidRDefault="00FC0BBE" w:rsidP="00FC0BBE">
                      <w:pPr>
                        <w:jc w:val="center"/>
                        <w:rPr>
                          <w:rFonts w:ascii="Tempus Sans ITC" w:hAnsi="Tempus Sans IT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E36DDA">
                        <w:rPr>
                          <w:rFonts w:ascii="Tempus Sans ITC" w:hAnsi="Tempus Sans ITC"/>
                          <w:b/>
                          <w:bCs/>
                          <w:color w:val="FF0000"/>
                          <w:sz w:val="20"/>
                          <w:szCs w:val="20"/>
                        </w:rPr>
                        <w:t>Sections include: -Fruit and Vegetables, Flowers, Cookery, Preserves, Handicraft, Photography, Drinks, Flower Arranging, Children’s sections for Pre – school; 5 – 7 years; 8 – 10 years; 11+ years.</w:t>
                      </w:r>
                    </w:p>
                    <w:p w14:paraId="2228D6F3" w14:textId="57C91C78" w:rsidR="00FC0BBE" w:rsidRPr="00FC0BBE" w:rsidRDefault="00FC0BBE" w:rsidP="00FC0BB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C0BBE">
                        <w:rPr>
                          <w:b/>
                          <w:bCs/>
                        </w:rPr>
                        <w:t xml:space="preserve">For Schedule of Sections &amp; Categories and Entry Forms see the Village Hall website. </w:t>
                      </w:r>
                      <w:hyperlink r:id="rId5" w:history="1">
                        <w:r w:rsidRPr="00FC0BBE">
                          <w:rPr>
                            <w:rStyle w:val="Hyperlink"/>
                            <w:b/>
                            <w:bCs/>
                          </w:rPr>
                          <w:t>www.daltongaylesvillagehall.co.uk</w:t>
                        </w:r>
                      </w:hyperlink>
                      <w:r w:rsidRPr="00FC0BBE">
                        <w:rPr>
                          <w:b/>
                          <w:bCs/>
                        </w:rPr>
                        <w:t>. Also available from: - Lilian Brooks, Holmedale, DALTON. Tel: 01833 621236</w:t>
                      </w:r>
                    </w:p>
                    <w:p w14:paraId="4A611C1E" w14:textId="77777777" w:rsidR="0023550D" w:rsidRPr="0023550D" w:rsidRDefault="0023550D" w:rsidP="0023550D">
                      <w:pPr>
                        <w:pStyle w:val="NoSpacing"/>
                        <w:rPr>
                          <w:b/>
                        </w:rPr>
                      </w:pPr>
                      <w:r w:rsidRPr="0023550D">
                        <w:rPr>
                          <w:b/>
                        </w:rPr>
                        <w:t>Dalton &amp; Gayles Village Hall: Registered Charity 1081889</w:t>
                      </w:r>
                    </w:p>
                    <w:p w14:paraId="3CA96B95" w14:textId="77777777" w:rsidR="00FC0BBE" w:rsidRDefault="00FC0BBE" w:rsidP="00FC0BBE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1C5A4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79C99" wp14:editId="496F3B3A">
                <wp:simplePos x="0" y="0"/>
                <wp:positionH relativeFrom="column">
                  <wp:posOffset>-333375</wp:posOffset>
                </wp:positionH>
                <wp:positionV relativeFrom="paragraph">
                  <wp:posOffset>-333376</wp:posOffset>
                </wp:positionV>
                <wp:extent cx="6381750" cy="9534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95345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B94FC" w14:textId="77777777" w:rsidR="001C5A4A" w:rsidRPr="001C5A4A" w:rsidRDefault="001C5A4A" w:rsidP="001C5A4A">
                            <w:pPr>
                              <w:jc w:val="center"/>
                            </w:pPr>
                            <w:bookmarkStart w:id="14" w:name="_Hlk14085589"/>
                            <w:bookmarkEnd w:id="14"/>
                            <w:r w:rsidRPr="001C5A4A">
                              <w:rPr>
                                <w:b/>
                              </w:rPr>
                              <w:t>DALTON &amp; GAYLES VILLAGE HALL</w:t>
                            </w:r>
                          </w:p>
                          <w:p w14:paraId="6D15B14F" w14:textId="495D8EDA" w:rsidR="001C5A4A" w:rsidRDefault="001C5A4A">
                            <w:r w:rsidRPr="001C5A4A">
                              <w:drawing>
                                <wp:inline distT="0" distB="0" distL="0" distR="0" wp14:anchorId="419BE59D" wp14:editId="253E0E4C">
                                  <wp:extent cx="6192520" cy="65436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2520" cy="654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9C99" id="Text Box 4" o:spid="_x0000_s1028" type="#_x0000_t202" style="position:absolute;margin-left:-26.25pt;margin-top:-26.25pt;width:502.5pt;height:75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" fillcolor="#fc9" strokeweight=".5pt">
                <v:textbox>
                  <w:txbxContent>
                    <w:p w14:paraId="308B94FC" w14:textId="77777777" w:rsidR="001C5A4A" w:rsidRPr="001C5A4A" w:rsidRDefault="001C5A4A" w:rsidP="001C5A4A">
                      <w:pPr>
                        <w:jc w:val="center"/>
                      </w:pPr>
                      <w:bookmarkStart w:id="15" w:name="_Hlk14085589"/>
                      <w:bookmarkEnd w:id="15"/>
                      <w:r w:rsidRPr="001C5A4A">
                        <w:rPr>
                          <w:b/>
                        </w:rPr>
                        <w:t>DALTON &amp; GAYLES VILLAGE HALL</w:t>
                      </w:r>
                    </w:p>
                    <w:p w14:paraId="6D15B14F" w14:textId="495D8EDA" w:rsidR="001C5A4A" w:rsidRDefault="001C5A4A">
                      <w:r w:rsidRPr="001C5A4A">
                        <w:drawing>
                          <wp:inline distT="0" distB="0" distL="0" distR="0" wp14:anchorId="419BE59D" wp14:editId="253E0E4C">
                            <wp:extent cx="6192520" cy="65436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2520" cy="654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5A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AA3FB" wp14:editId="1EED02D3">
                <wp:simplePos x="0" y="0"/>
                <wp:positionH relativeFrom="column">
                  <wp:posOffset>-495300</wp:posOffset>
                </wp:positionH>
                <wp:positionV relativeFrom="paragraph">
                  <wp:posOffset>-552450</wp:posOffset>
                </wp:positionV>
                <wp:extent cx="6762750" cy="100203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002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A73D2" w14:textId="525DE964" w:rsidR="001C5A4A" w:rsidRDefault="001C5A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A3FB" id="Text Box 2" o:spid="_x0000_s1029" type="#_x0000_t202" style="position:absolute;margin-left:-39pt;margin-top:-43.5pt;width:532.5pt;height:7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" fillcolor="white [3201]" strokeweight=".5pt">
                <v:textbox>
                  <w:txbxContent>
                    <w:p w14:paraId="4CDA73D2" w14:textId="525DE964" w:rsidR="001C5A4A" w:rsidRDefault="001C5A4A"/>
                  </w:txbxContent>
                </v:textbox>
              </v:shape>
            </w:pict>
          </mc:Fallback>
        </mc:AlternateContent>
      </w:r>
    </w:p>
    <w:sectPr w:rsidR="001C5A4A" w:rsidSect="001C5A4A">
      <w:pgSz w:w="11906" w:h="16838"/>
      <w:pgMar w:top="1440" w:right="1440" w:bottom="1440" w:left="144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4A"/>
    <w:rsid w:val="001C5A4A"/>
    <w:rsid w:val="0023550D"/>
    <w:rsid w:val="00FC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EDF94"/>
  <w15:chartTrackingRefBased/>
  <w15:docId w15:val="{AFE5B71E-44E3-4F70-AFF7-7FAF7C6D8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0BB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C0B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0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hyperlink" Target="http://www.daltongaylesvillagehall.co.uk" TargetMode="External"/><Relationship Id="rId4" Type="http://schemas.openxmlformats.org/officeDocument/2006/relationships/hyperlink" Target="http://www.daltongaylesvillagehal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Sadler</dc:creator>
  <cp:keywords/>
  <dc:description/>
  <cp:lastModifiedBy>James Sadler</cp:lastModifiedBy>
  <cp:revision>1</cp:revision>
  <cp:lastPrinted>2019-07-17T19:50:00Z</cp:lastPrinted>
  <dcterms:created xsi:type="dcterms:W3CDTF">2019-07-17T19:13:00Z</dcterms:created>
  <dcterms:modified xsi:type="dcterms:W3CDTF">2019-07-17T19:52:00Z</dcterms:modified>
</cp:coreProperties>
</file>