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985A" w14:textId="7E93C4A4" w:rsidR="002D7412" w:rsidRDefault="002D7412" w:rsidP="002D74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EBB640" wp14:editId="3CD10999">
                <wp:simplePos x="0" y="0"/>
                <wp:positionH relativeFrom="column">
                  <wp:posOffset>-581025</wp:posOffset>
                </wp:positionH>
                <wp:positionV relativeFrom="paragraph">
                  <wp:posOffset>-657225</wp:posOffset>
                </wp:positionV>
                <wp:extent cx="7029450" cy="10039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0039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97CF4" w14:textId="77777777" w:rsidR="002D7412" w:rsidRDefault="002D7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BB6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.75pt;margin-top:-51.75pt;width:553.5pt;height:790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" fillcolor="black [3213]" strokeweight=".5pt">
                <v:textbox>
                  <w:txbxContent>
                    <w:p w14:paraId="1C397CF4" w14:textId="77777777" w:rsidR="002D7412" w:rsidRDefault="002D74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9A36EC" wp14:editId="075A4922">
                <wp:simplePos x="0" y="0"/>
                <wp:positionH relativeFrom="margin">
                  <wp:align>left</wp:align>
                </wp:positionH>
                <wp:positionV relativeFrom="paragraph">
                  <wp:posOffset>4238625</wp:posOffset>
                </wp:positionV>
                <wp:extent cx="6053455" cy="4591050"/>
                <wp:effectExtent l="0" t="0" r="2349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4591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431A1" w14:textId="77777777" w:rsidR="002D7412" w:rsidRDefault="002D7412" w:rsidP="002D7412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</w:p>
                          <w:p w14:paraId="58B8323C" w14:textId="2458AD7C" w:rsidR="002D7412" w:rsidRPr="002D7412" w:rsidRDefault="002D7412" w:rsidP="002D7412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 w:rsidRPr="002D7412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DALTON &amp; GAYLES VILLAGE HALL</w:t>
                            </w:r>
                          </w:p>
                          <w:p w14:paraId="24EFBBA7" w14:textId="77777777" w:rsidR="002D7412" w:rsidRPr="002D7412" w:rsidRDefault="002D7412" w:rsidP="002D7412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94BE153" w14:textId="2DB4540D" w:rsidR="002D7412" w:rsidRDefault="002D7412" w:rsidP="002D7412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2D7412">
                              <w:rPr>
                                <w:rFonts w:ascii="Tempus Sans ITC" w:hAnsi="Tempus Sans ITC"/>
                                <w:b/>
                                <w:sz w:val="60"/>
                                <w:szCs w:val="60"/>
                              </w:rPr>
                              <w:t>SATURDAY 2</w:t>
                            </w:r>
                            <w:r w:rsidRPr="002D7412">
                              <w:rPr>
                                <w:rFonts w:ascii="Tempus Sans ITC" w:hAnsi="Tempus Sans ITC"/>
                                <w:b/>
                                <w:sz w:val="60"/>
                                <w:szCs w:val="60"/>
                                <w:vertAlign w:val="superscript"/>
                              </w:rPr>
                              <w:t>nd</w:t>
                            </w:r>
                            <w:r w:rsidRPr="002D7412">
                              <w:rPr>
                                <w:rFonts w:ascii="Tempus Sans ITC" w:hAnsi="Tempus Sans ITC"/>
                                <w:b/>
                                <w:sz w:val="60"/>
                                <w:szCs w:val="60"/>
                              </w:rPr>
                              <w:t xml:space="preserve"> February 2019</w:t>
                            </w:r>
                          </w:p>
                          <w:p w14:paraId="2578E584" w14:textId="1BFECEAF" w:rsidR="002D7412" w:rsidRPr="002D7412" w:rsidRDefault="002D7412" w:rsidP="002D7412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 w:rsidRPr="002D7412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7.30pm</w:t>
                            </w:r>
                          </w:p>
                          <w:p w14:paraId="2A09BBF1" w14:textId="77777777" w:rsidR="002D7412" w:rsidRPr="002D7412" w:rsidRDefault="002D7412" w:rsidP="002D7412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2D7412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New Year Return of one of the Hall’s Favourite Bands.</w:t>
                            </w:r>
                          </w:p>
                          <w:p w14:paraId="527BCEDD" w14:textId="77777777" w:rsidR="002D7412" w:rsidRPr="002D7412" w:rsidRDefault="002D7412" w:rsidP="002D7412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2D7412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8 Piece Outfit playing Classic Motown, Stax, Soul &amp; R&amp;B.</w:t>
                            </w:r>
                          </w:p>
                          <w:p w14:paraId="72BBC49B" w14:textId="77777777" w:rsidR="002D7412" w:rsidRPr="00E2565C" w:rsidRDefault="002D7412" w:rsidP="002D7412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14:paraId="287263B9" w14:textId="77777777" w:rsidR="002D7412" w:rsidRPr="002D7412" w:rsidRDefault="002D7412" w:rsidP="002D7412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 w:rsidRPr="002D7412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£7.50 (or £10.00 on the Door).</w:t>
                            </w:r>
                          </w:p>
                          <w:p w14:paraId="47687BF6" w14:textId="31189CD2" w:rsidR="002D7412" w:rsidRPr="002D7412" w:rsidRDefault="002D7412" w:rsidP="002D7412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 w:rsidRPr="002D7412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(Free</w:t>
                            </w:r>
                            <w:r w:rsidR="00691359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2D7412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if accompanied by 90year old plus Grandmother).</w:t>
                            </w:r>
                          </w:p>
                          <w:p w14:paraId="0E685859" w14:textId="77777777" w:rsidR="002D7412" w:rsidRPr="002D7412" w:rsidRDefault="002D7412" w:rsidP="002D7412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41208DA" w14:textId="77777777" w:rsidR="002D7412" w:rsidRPr="002D7412" w:rsidRDefault="002D7412" w:rsidP="002D7412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 w:rsidRPr="002D7412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Tickets from: Alison Brooks 07751 120424</w:t>
                            </w:r>
                          </w:p>
                          <w:p w14:paraId="52EA67B7" w14:textId="478DA31D" w:rsidR="002D7412" w:rsidRPr="002D7412" w:rsidRDefault="002D7412" w:rsidP="002D7412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2D7412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Or Jim Sadler 01833 6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2D7412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1581</w:t>
                            </w:r>
                          </w:p>
                          <w:p w14:paraId="0599AD21" w14:textId="7A094120" w:rsidR="002D7412" w:rsidRDefault="002D7412" w:rsidP="002D7412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 w:rsidRPr="002D7412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Licensed bar.</w:t>
                            </w:r>
                          </w:p>
                          <w:p w14:paraId="501450A0" w14:textId="77777777" w:rsidR="002D7412" w:rsidRDefault="002D7412" w:rsidP="002D7412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2692A6E" w14:textId="61356458" w:rsidR="002D7412" w:rsidRPr="002D7412" w:rsidRDefault="002D7412" w:rsidP="002D7412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 w:rsidRPr="002D7412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Dalton &amp; Gayles Village Hall. Registered Charity 1081889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36EC" id="Text Box 2" o:spid="_x0000_s1027" type="#_x0000_t202" style="position:absolute;left:0;text-align:left;margin-left:0;margin-top:333.75pt;width:476.65pt;height:36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" fillcolor="black [3213]" strokecolor="white [3212]" strokeweight="1.5pt">
                <v:textbox>
                  <w:txbxContent>
                    <w:p w14:paraId="790431A1" w14:textId="77777777" w:rsidR="002D7412" w:rsidRDefault="002D7412" w:rsidP="002D7412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</w:p>
                    <w:p w14:paraId="58B8323C" w14:textId="2458AD7C" w:rsidR="002D7412" w:rsidRPr="002D7412" w:rsidRDefault="002D7412" w:rsidP="002D7412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 w:rsidRPr="002D7412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DALTON &amp; GAYLES VILLAGE HALL</w:t>
                      </w:r>
                    </w:p>
                    <w:p w14:paraId="24EFBBA7" w14:textId="77777777" w:rsidR="002D7412" w:rsidRPr="002D7412" w:rsidRDefault="002D7412" w:rsidP="002D7412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</w:p>
                    <w:p w14:paraId="194BE153" w14:textId="2DB4540D" w:rsidR="002D7412" w:rsidRDefault="002D7412" w:rsidP="002D7412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 w:rsidRPr="002D7412">
                        <w:rPr>
                          <w:rFonts w:ascii="Tempus Sans ITC" w:hAnsi="Tempus Sans ITC"/>
                          <w:b/>
                          <w:sz w:val="60"/>
                          <w:szCs w:val="60"/>
                        </w:rPr>
                        <w:t>SATURDAY 2</w:t>
                      </w:r>
                      <w:r w:rsidRPr="002D7412">
                        <w:rPr>
                          <w:rFonts w:ascii="Tempus Sans ITC" w:hAnsi="Tempus Sans ITC"/>
                          <w:b/>
                          <w:sz w:val="60"/>
                          <w:szCs w:val="60"/>
                          <w:vertAlign w:val="superscript"/>
                        </w:rPr>
                        <w:t>nd</w:t>
                      </w:r>
                      <w:r w:rsidRPr="002D7412">
                        <w:rPr>
                          <w:rFonts w:ascii="Tempus Sans ITC" w:hAnsi="Tempus Sans ITC"/>
                          <w:b/>
                          <w:sz w:val="60"/>
                          <w:szCs w:val="60"/>
                        </w:rPr>
                        <w:t xml:space="preserve"> February 2019</w:t>
                      </w:r>
                    </w:p>
                    <w:p w14:paraId="2578E584" w14:textId="1BFECEAF" w:rsidR="002D7412" w:rsidRPr="002D7412" w:rsidRDefault="002D7412" w:rsidP="002D7412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 w:rsidRPr="002D7412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7.30pm</w:t>
                      </w:r>
                    </w:p>
                    <w:p w14:paraId="2A09BBF1" w14:textId="77777777" w:rsidR="002D7412" w:rsidRPr="002D7412" w:rsidRDefault="002D7412" w:rsidP="002D7412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2D7412">
                        <w:rPr>
                          <w:rFonts w:ascii="Tempus Sans ITC" w:hAnsi="Tempus Sans ITC"/>
                          <w:sz w:val="36"/>
                          <w:szCs w:val="36"/>
                        </w:rPr>
                        <w:t>New Year Return of one of the Hall’s Favourite Bands.</w:t>
                      </w:r>
                    </w:p>
                    <w:p w14:paraId="527BCEDD" w14:textId="77777777" w:rsidR="002D7412" w:rsidRPr="002D7412" w:rsidRDefault="002D7412" w:rsidP="002D7412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2D7412">
                        <w:rPr>
                          <w:rFonts w:ascii="Tempus Sans ITC" w:hAnsi="Tempus Sans ITC"/>
                          <w:sz w:val="36"/>
                          <w:szCs w:val="36"/>
                        </w:rPr>
                        <w:t>8 Piece Outfit playing Classic Motown, Stax, Soul &amp; R&amp;B.</w:t>
                      </w:r>
                    </w:p>
                    <w:p w14:paraId="72BBC49B" w14:textId="77777777" w:rsidR="002D7412" w:rsidRPr="00E2565C" w:rsidRDefault="002D7412" w:rsidP="002D7412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</w:p>
                    <w:p w14:paraId="287263B9" w14:textId="77777777" w:rsidR="002D7412" w:rsidRPr="002D7412" w:rsidRDefault="002D7412" w:rsidP="002D7412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 w:rsidRPr="002D7412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£7.50 (or £10.00 on the Door).</w:t>
                      </w:r>
                    </w:p>
                    <w:p w14:paraId="47687BF6" w14:textId="31189CD2" w:rsidR="002D7412" w:rsidRPr="002D7412" w:rsidRDefault="002D7412" w:rsidP="002D7412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 w:rsidRPr="002D7412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(Free</w:t>
                      </w:r>
                      <w:r w:rsidR="00691359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,</w:t>
                      </w:r>
                      <w:r w:rsidRPr="002D7412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if accompanied by 90year old plus Grandmother).</w:t>
                      </w:r>
                    </w:p>
                    <w:p w14:paraId="0E685859" w14:textId="77777777" w:rsidR="002D7412" w:rsidRPr="002D7412" w:rsidRDefault="002D7412" w:rsidP="002D7412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</w:p>
                    <w:p w14:paraId="541208DA" w14:textId="77777777" w:rsidR="002D7412" w:rsidRPr="002D7412" w:rsidRDefault="002D7412" w:rsidP="002D7412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 w:rsidRPr="002D7412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Tickets from: Alison Brooks 07751 120424</w:t>
                      </w:r>
                    </w:p>
                    <w:p w14:paraId="52EA67B7" w14:textId="478DA31D" w:rsidR="002D7412" w:rsidRPr="002D7412" w:rsidRDefault="002D7412" w:rsidP="002D7412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2D7412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Or Jim Sadler 01833 6</w:t>
                      </w: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2</w:t>
                      </w:r>
                      <w:r w:rsidRPr="002D7412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1581</w:t>
                      </w:r>
                    </w:p>
                    <w:p w14:paraId="0599AD21" w14:textId="7A094120" w:rsidR="002D7412" w:rsidRDefault="002D7412" w:rsidP="002D7412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 w:rsidRPr="002D7412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Licensed bar.</w:t>
                      </w:r>
                    </w:p>
                    <w:p w14:paraId="501450A0" w14:textId="77777777" w:rsidR="002D7412" w:rsidRDefault="002D7412" w:rsidP="002D7412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</w:p>
                    <w:p w14:paraId="72692A6E" w14:textId="61356458" w:rsidR="002D7412" w:rsidRPr="002D7412" w:rsidRDefault="002D7412" w:rsidP="002D7412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 w:rsidRPr="002D7412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Dalton &amp; Gayles Village Hall. Registered Charity 1081889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A7EFB2" wp14:editId="4DA79554">
            <wp:extent cx="6053731" cy="4191000"/>
            <wp:effectExtent l="0" t="0" r="4445" b="0"/>
            <wp:docPr id="7" name="Picture 7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1512"/>
                    <a:stretch/>
                  </pic:blipFill>
                  <pic:spPr bwMode="auto">
                    <a:xfrm>
                      <a:off x="0" y="0"/>
                      <a:ext cx="6053731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BCE36A" w14:textId="57C028B7" w:rsidR="002D7412" w:rsidRDefault="002D7412" w:rsidP="002D7412">
      <w:pPr>
        <w:jc w:val="center"/>
      </w:pPr>
      <w:bookmarkStart w:id="0" w:name="_Hlk532665371"/>
      <w:bookmarkStart w:id="1" w:name="_GoBack"/>
      <w:bookmarkEnd w:id="0"/>
      <w:bookmarkEnd w:id="1"/>
    </w:p>
    <w:sectPr w:rsidR="002D7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12"/>
    <w:rsid w:val="002D7412"/>
    <w:rsid w:val="0069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108D"/>
  <w15:chartTrackingRefBased/>
  <w15:docId w15:val="{6E26A7E3-DD2E-4ACF-9F7A-8EAF9B3D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Sadler</dc:creator>
  <cp:keywords/>
  <dc:description/>
  <cp:lastModifiedBy>James Sadler</cp:lastModifiedBy>
  <cp:revision>1</cp:revision>
  <dcterms:created xsi:type="dcterms:W3CDTF">2019-01-12T15:20:00Z</dcterms:created>
  <dcterms:modified xsi:type="dcterms:W3CDTF">2019-01-12T15:31:00Z</dcterms:modified>
</cp:coreProperties>
</file>