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CBF" w:rsidRDefault="00CB7076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-695325</wp:posOffset>
                </wp:positionV>
                <wp:extent cx="9934575" cy="7153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4575" cy="7153275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814D1" w:rsidRDefault="00A814D1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A814D1" w:rsidRDefault="00A814D1"/>
                          <w:p w:rsidR="00812765" w:rsidRDefault="00812765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57CBF" w:rsidRDefault="00812765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467E5E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                    </w:t>
                            </w:r>
                            <w:r w:rsidR="00A814D1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CA65D5A" wp14:editId="2558157F">
                                  <wp:extent cx="2952750" cy="3079869"/>
                                  <wp:effectExtent l="0" t="0" r="0" b="6350"/>
                                  <wp:docPr id="9" name="Picture 9" descr="Pinocchio Donkey Ears Costum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inocchio Donkey Ears Costum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739" cy="317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469"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54.75pt;width:782.25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" fillcolor="#7d6427" strokecolor="red" strokeweight=".5pt">
                <v:textbox>
                  <w:txbxContent>
                    <w:p w:rsidR="00A814D1" w:rsidRDefault="00A814D1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</w:pPr>
                    </w:p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A814D1" w:rsidRDefault="00A814D1"/>
                    <w:p w:rsidR="00812765" w:rsidRDefault="00812765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</w:p>
                    <w:p w:rsidR="00557CBF" w:rsidRDefault="00812765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                                          </w:t>
                      </w:r>
                      <w:r w:rsidR="00467E5E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                    </w:t>
                      </w:r>
                      <w:r w:rsidR="00A814D1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CA65D5A" wp14:editId="2558157F">
                            <wp:extent cx="2952750" cy="3079869"/>
                            <wp:effectExtent l="0" t="0" r="0" b="6350"/>
                            <wp:docPr id="9" name="Picture 9" descr="Pinocchio Donkey Ears Costum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inocchio Donkey Ears Costum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739" cy="317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469"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"/>
                        </w:rPr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71AB">
        <w:rPr>
          <w:rFonts w:ascii="Arial" w:hAnsi="Arial" w:cs="Arial"/>
          <w:noProof/>
          <w:color w:val="001B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-590550</wp:posOffset>
                </wp:positionV>
                <wp:extent cx="9105900" cy="2286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2286000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rgbClr val="7D6427"/>
                          </a:solidFill>
                        </a:ln>
                      </wps:spPr>
                      <wps:txbx>
                        <w:txbxContent>
                          <w:p w:rsidR="00F66004" w:rsidRPr="00467E5E" w:rsidRDefault="00446AF4" w:rsidP="003A10FF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67E5E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DAD’s (Dalton &amp; Gayles Amateur Dramatics Society) </w:t>
                            </w:r>
                            <w:r w:rsidR="00F66004" w:rsidRPr="00467E5E">
                              <w:rPr>
                                <w:rFonts w:ascii="Tempus Sans ITC" w:hAnsi="Tempus Sans IT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proudly present</w:t>
                            </w:r>
                          </w:p>
                          <w:p w:rsidR="00E703DB" w:rsidRPr="00446AF4" w:rsidRDefault="003A10FF" w:rsidP="00E703D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6AF4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  <w:u w:val="single"/>
                              </w:rPr>
                              <w:t>At Dalton &amp; Gayles Village Hall.</w:t>
                            </w:r>
                          </w:p>
                          <w:p w:rsidR="00F66004" w:rsidRPr="00446AF4" w:rsidRDefault="00F66004" w:rsidP="00741A7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For </w:t>
                            </w:r>
                            <w:r w:rsidRPr="00CB7076">
                              <w:rPr>
                                <w:rFonts w:ascii="AR CENA" w:hAnsi="AR CE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THREE</w:t>
                            </w:r>
                            <w:r w:rsidRPr="00A814D1">
                              <w:rPr>
                                <w:rFonts w:ascii="AR CENA" w:hAnsi="AR CE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A10FF"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performances,</w:t>
                            </w:r>
                            <w:r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only</w:t>
                            </w:r>
                            <w:r w:rsidR="00741A7E"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@ </w:t>
                            </w:r>
                            <w:r w:rsidR="00741A7E" w:rsidRPr="00CB7076">
                              <w:rPr>
                                <w:rFonts w:ascii="AR CENA" w:hAnsi="AR CEN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7.30 p.m.</w:t>
                            </w:r>
                            <w:r w:rsidR="00741A7E" w:rsidRPr="00CB7076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741A7E" w:rsidRPr="00446AF4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each evening,</w:t>
                            </w:r>
                          </w:p>
                          <w:p w:rsidR="00F66004" w:rsidRPr="00CB7076" w:rsidRDefault="00741A7E" w:rsidP="00F35FD9">
                            <w:pPr>
                              <w:jc w:val="center"/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o</w:t>
                            </w:r>
                            <w:r w:rsidR="00F6600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 THURSDAY 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1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,</w:t>
                            </w:r>
                            <w:r w:rsidR="00F6600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FRIDAY 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2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nd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and</w:t>
                            </w:r>
                            <w:r w:rsidR="00F6600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SATURDAY 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3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rd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,</w:t>
                            </w:r>
                            <w:r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MARCH</w:t>
                            </w:r>
                            <w:r w:rsidR="00F6600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201</w:t>
                            </w:r>
                            <w:r w:rsidR="00446AF4" w:rsidRPr="00CB7076">
                              <w:rPr>
                                <w:rFonts w:ascii="AR CENA" w:hAnsi="AR CENA"/>
                                <w:color w:val="FFFFFF" w:themeColor="background1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46.5pt;width:717pt;height:180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" fillcolor="#7d6427" strokecolor="#7d6427" strokeweight=".5pt">
                <v:textbox>
                  <w:txbxContent>
                    <w:p w:rsidR="00F66004" w:rsidRPr="00467E5E" w:rsidRDefault="00446AF4" w:rsidP="003A10FF">
                      <w:pPr>
                        <w:jc w:val="center"/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67E5E"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DAD’s (Dalton &amp; Gayles Amateur Dramatics Society) </w:t>
                      </w:r>
                      <w:r w:rsidR="00F66004" w:rsidRPr="00467E5E">
                        <w:rPr>
                          <w:rFonts w:ascii="Tempus Sans ITC" w:hAnsi="Tempus Sans ITC"/>
                          <w:b/>
                          <w:color w:val="FFFFFF" w:themeColor="background1"/>
                          <w:sz w:val="40"/>
                          <w:szCs w:val="40"/>
                        </w:rPr>
                        <w:t>proudly present</w:t>
                      </w:r>
                    </w:p>
                    <w:p w:rsidR="00E703DB" w:rsidRPr="00446AF4" w:rsidRDefault="003A10FF" w:rsidP="00E703DB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46AF4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  <w:u w:val="single"/>
                        </w:rPr>
                        <w:t>At Dalton &amp; Gayles Village Hall.</w:t>
                      </w:r>
                    </w:p>
                    <w:p w:rsidR="00F66004" w:rsidRPr="00446AF4" w:rsidRDefault="00F66004" w:rsidP="00741A7E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For </w:t>
                      </w:r>
                      <w:r w:rsidRPr="00CB7076">
                        <w:rPr>
                          <w:rFonts w:ascii="AR CENA" w:hAnsi="AR CENA"/>
                          <w:b/>
                          <w:color w:val="FFFFFF" w:themeColor="background1"/>
                          <w:sz w:val="44"/>
                          <w:szCs w:val="44"/>
                        </w:rPr>
                        <w:t>THREE</w:t>
                      </w:r>
                      <w:r w:rsidRPr="00A814D1">
                        <w:rPr>
                          <w:rFonts w:ascii="AR CENA" w:hAnsi="AR CEN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3A10FF"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>performances,</w:t>
                      </w:r>
                      <w:r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only</w:t>
                      </w:r>
                      <w:r w:rsidR="00741A7E"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@ </w:t>
                      </w:r>
                      <w:r w:rsidR="00741A7E" w:rsidRPr="00CB7076">
                        <w:rPr>
                          <w:rFonts w:ascii="AR CENA" w:hAnsi="AR CENA"/>
                          <w:b/>
                          <w:color w:val="FFFFFF" w:themeColor="background1"/>
                          <w:sz w:val="44"/>
                          <w:szCs w:val="44"/>
                        </w:rPr>
                        <w:t>7.30 p.m.</w:t>
                      </w:r>
                      <w:r w:rsidR="00741A7E" w:rsidRPr="00CB7076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, </w:t>
                      </w:r>
                      <w:r w:rsidR="00741A7E" w:rsidRPr="00446AF4">
                        <w:rPr>
                          <w:rFonts w:ascii="Bradley Hand ITC" w:hAnsi="Bradley Hand ITC"/>
                          <w:b/>
                          <w:color w:val="FFFFFF" w:themeColor="background1"/>
                          <w:sz w:val="44"/>
                          <w:szCs w:val="44"/>
                        </w:rPr>
                        <w:t>each evening,</w:t>
                      </w:r>
                    </w:p>
                    <w:p w:rsidR="00F66004" w:rsidRPr="00CB7076" w:rsidRDefault="00741A7E" w:rsidP="00F35FD9">
                      <w:pPr>
                        <w:jc w:val="center"/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</w:pPr>
                      <w:r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o</w:t>
                      </w:r>
                      <w:r w:rsidR="00F6600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n THURSDAY 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1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st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,</w:t>
                      </w:r>
                      <w:r w:rsidR="00F6600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 FRIDAY 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2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nd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 and</w:t>
                      </w:r>
                      <w:r w:rsidR="00F6600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 SATURDAY 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3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rd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,</w:t>
                      </w:r>
                      <w:r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 MARCH</w:t>
                      </w:r>
                      <w:r w:rsidR="00F6600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 xml:space="preserve"> 201</w:t>
                      </w:r>
                      <w:r w:rsidR="00446AF4" w:rsidRPr="00CB7076">
                        <w:rPr>
                          <w:rFonts w:ascii="AR CENA" w:hAnsi="AR CENA"/>
                          <w:color w:val="FFFFFF" w:themeColor="background1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CBF" w:rsidRPr="00D64FFE" w:rsidRDefault="00FC261F">
      <w:pPr>
        <w:rPr>
          <w:sz w:val="60"/>
          <w:szCs w:val="60"/>
        </w:rPr>
      </w:pPr>
      <w:bookmarkStart w:id="0" w:name="_GoBack"/>
      <w:bookmarkEnd w:id="0"/>
      <w:r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3703320</wp:posOffset>
                </wp:positionV>
                <wp:extent cx="41529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C261F" w:rsidRPr="00FC261F" w:rsidRDefault="00FC261F">
                            <w:pPr>
                              <w:rPr>
                                <w:rFonts w:ascii="Tempus Sans ITC" w:hAnsi="Tempus Sans ITC"/>
                                <w:color w:val="FFFFFF" w:themeColor="background1"/>
                              </w:rPr>
                            </w:pPr>
                            <w:r w:rsidRPr="00FC261F">
                              <w:rPr>
                                <w:rFonts w:ascii="Tempus Sans ITC" w:hAnsi="Tempus Sans ITC"/>
                                <w:color w:val="FFFFFF" w:themeColor="background1"/>
                              </w:rPr>
                              <w:t>Based on a script by Joshua Dixon.  www.lazybeescripts.co.uk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91.5pt;margin-top:291.6pt;width:327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" filled="f" strokecolor="#7f5f00 [1607]" strokeweight=".5pt">
                <v:textbox>
                  <w:txbxContent>
                    <w:p w:rsidR="00FC261F" w:rsidRPr="00FC261F" w:rsidRDefault="00FC261F">
                      <w:pPr>
                        <w:rPr>
                          <w:rFonts w:ascii="Tempus Sans ITC" w:hAnsi="Tempus Sans ITC"/>
                          <w:color w:val="FFFFFF" w:themeColor="background1"/>
                        </w:rPr>
                      </w:pPr>
                      <w:r w:rsidRPr="00FC261F">
                        <w:rPr>
                          <w:rFonts w:ascii="Tempus Sans ITC" w:hAnsi="Tempus Sans ITC"/>
                          <w:color w:val="FFFFFF" w:themeColor="background1"/>
                        </w:rPr>
                        <w:t>Based on a script by Joshua Dixon.  www.lazybeescripts.co.uk</w:t>
                      </w:r>
                    </w:p>
                  </w:txbxContent>
                </v:textbox>
              </v:shape>
            </w:pict>
          </mc:Fallback>
        </mc:AlternateContent>
      </w:r>
      <w:r w:rsidRPr="00D64FFE"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4189095</wp:posOffset>
                </wp:positionV>
                <wp:extent cx="5867400" cy="1428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428750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3524CD" w:rsidRPr="00BE71AB" w:rsidRDefault="003524CD" w:rsidP="00467E5E">
                            <w:pPr>
                              <w:pStyle w:val="NoSpacing"/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1AB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Tickets: Adults:  £</w:t>
                            </w:r>
                            <w:r w:rsidR="00850F34" w:rsidRPr="00BE71AB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C0C19" w:rsidRPr="00BE71AB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6.00. </w:t>
                            </w:r>
                            <w:r w:rsidR="00FC0C19"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</w:t>
                            </w:r>
                            <w:r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(under </w:t>
                            </w:r>
                            <w:r w:rsidR="00FC0C19"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FC0C19"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£</w:t>
                            </w:r>
                            <w:r w:rsidR="00FC0C19" w:rsidRPr="00BE71AB">
                              <w:rPr>
                                <w:rFonts w:ascii="AR CENA" w:hAnsi="AR CEN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4.00</w:t>
                            </w:r>
                          </w:p>
                          <w:p w:rsidR="00467E5E" w:rsidRPr="00FC261F" w:rsidRDefault="003524CD" w:rsidP="00467E5E">
                            <w:pPr>
                              <w:pStyle w:val="NoSpacing"/>
                              <w:rPr>
                                <w:rFonts w:ascii="AR CENA" w:hAnsi="AR CENA"/>
                                <w:color w:val="000000" w:themeColor="text1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61F">
                              <w:rPr>
                                <w:rFonts w:ascii="AR CENA" w:hAnsi="AR CENA"/>
                                <w:color w:val="000000" w:themeColor="text1"/>
                                <w:sz w:val="48"/>
                                <w:szCs w:val="4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AVAILABLE NOW</w:t>
                            </w:r>
                          </w:p>
                          <w:p w:rsidR="003524CD" w:rsidRPr="00CB7076" w:rsidRDefault="003524CD" w:rsidP="00467E5E">
                            <w:pPr>
                              <w:pStyle w:val="NoSpacing"/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076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Contact: Pam Brathwaite</w:t>
                            </w:r>
                            <w:r w:rsidR="00FC261F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CB7076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 01</w:t>
                            </w:r>
                            <w:r w:rsidR="00FC0C19" w:rsidRPr="00CB7076">
                              <w:rPr>
                                <w:rFonts w:ascii="AR CENA" w:hAnsi="AR CENA"/>
                                <w:color w:val="FFFFFF" w:themeColor="background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748 825057</w:t>
                            </w:r>
                          </w:p>
                          <w:p w:rsidR="00741A7E" w:rsidRPr="00BE71AB" w:rsidRDefault="00467E5E" w:rsidP="00FC0C19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 CENA" w:hAnsi="AR CEN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 CENA" w:hAnsi="AR CEN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FC261F">
                              <w:rPr>
                                <w:rFonts w:ascii="AR CENA" w:hAnsi="AR CENA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0;margin-top:329.85pt;width:462pt;height:11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" fillcolor="#7d6427" strokecolor="#ededed [662]" strokeweight=".5pt">
                <v:textbox>
                  <w:txbxContent>
                    <w:p w:rsidR="003524CD" w:rsidRPr="00BE71AB" w:rsidRDefault="003524CD" w:rsidP="00467E5E">
                      <w:pPr>
                        <w:pStyle w:val="NoSpacing"/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1AB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Tickets: Adults:  £</w:t>
                      </w:r>
                      <w:r w:rsidR="00850F34" w:rsidRPr="00BE71AB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C0C19" w:rsidRPr="00BE71AB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6.00. </w:t>
                      </w:r>
                      <w:r w:rsidR="00FC0C19"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</w:t>
                      </w:r>
                      <w:r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(under </w:t>
                      </w:r>
                      <w:r w:rsidR="00FC0C19"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FC0C19"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£</w:t>
                      </w:r>
                      <w:r w:rsidR="00FC0C19" w:rsidRPr="00BE71AB">
                        <w:rPr>
                          <w:rFonts w:ascii="AR CENA" w:hAnsi="AR CENA"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4.00</w:t>
                      </w:r>
                    </w:p>
                    <w:p w:rsidR="00467E5E" w:rsidRPr="00FC261F" w:rsidRDefault="003524CD" w:rsidP="00467E5E">
                      <w:pPr>
                        <w:pStyle w:val="NoSpacing"/>
                        <w:rPr>
                          <w:rFonts w:ascii="AR CENA" w:hAnsi="AR CENA"/>
                          <w:color w:val="000000" w:themeColor="text1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261F">
                        <w:rPr>
                          <w:rFonts w:ascii="AR CENA" w:hAnsi="AR CENA"/>
                          <w:color w:val="000000" w:themeColor="text1"/>
                          <w:sz w:val="48"/>
                          <w:szCs w:val="4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AVAILABLE NOW</w:t>
                      </w:r>
                    </w:p>
                    <w:p w:rsidR="003524CD" w:rsidRPr="00CB7076" w:rsidRDefault="003524CD" w:rsidP="00467E5E">
                      <w:pPr>
                        <w:pStyle w:val="NoSpacing"/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076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Contact: Pam Brathwaite</w:t>
                      </w:r>
                      <w:r w:rsidR="00FC261F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CB7076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 01</w:t>
                      </w:r>
                      <w:r w:rsidR="00FC0C19" w:rsidRPr="00CB7076">
                        <w:rPr>
                          <w:rFonts w:ascii="AR CENA" w:hAnsi="AR CENA"/>
                          <w:color w:val="FFFFFF" w:themeColor="background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748 825057</w:t>
                      </w:r>
                    </w:p>
                    <w:p w:rsidR="00741A7E" w:rsidRPr="00BE71AB" w:rsidRDefault="00467E5E" w:rsidP="00FC0C19">
                      <w:pPr>
                        <w:jc w:val="center"/>
                        <w:rPr>
                          <w:rFonts w:ascii="AR CENA" w:hAnsi="AR CEN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CENA" w:hAnsi="AR CEN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>
                        <w:rPr>
                          <w:rFonts w:ascii="AR CENA" w:hAnsi="AR CEN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 CENA" w:hAnsi="AR CEN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FC261F">
                        <w:rPr>
                          <w:rFonts w:ascii="AR CENA" w:hAnsi="AR CENA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4FFE"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-287541</wp:posOffset>
                </wp:positionH>
                <wp:positionV relativeFrom="paragraph">
                  <wp:posOffset>1374881</wp:posOffset>
                </wp:positionV>
                <wp:extent cx="9549765" cy="1784341"/>
                <wp:effectExtent l="95250" t="533400" r="89535" b="540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6110">
                          <a:off x="0" y="0"/>
                          <a:ext cx="9549765" cy="1784341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rgbClr val="7D6427"/>
                          </a:solidFill>
                        </a:ln>
                      </wps:spPr>
                      <wps:txbx>
                        <w:txbxContent>
                          <w:p w:rsidR="00F66004" w:rsidRPr="00A814D1" w:rsidRDefault="00A814D1">
                            <w:pPr>
                              <w:rPr>
                                <w:rFonts w:ascii="AR BERKLEY" w:hAnsi="AR BERKLEY"/>
                                <w:b/>
                                <w:sz w:val="220"/>
                                <w:szCs w:val="2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A814D1">
                              <w:rPr>
                                <w:rFonts w:ascii="AR BERKLEY" w:hAnsi="AR BERKLEY"/>
                                <w:b/>
                                <w:sz w:val="220"/>
                                <w:szCs w:val="22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“Pinocchio.”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22.65pt;margin-top:108.25pt;width:751.95pt;height:140.5pt;rotation:-4083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" fillcolor="#7d6427" strokecolor="#7d6427" strokeweight=".5pt">
                <v:textbox>
                  <w:txbxContent>
                    <w:p w:rsidR="00F66004" w:rsidRPr="00A814D1" w:rsidRDefault="00A814D1">
                      <w:pPr>
                        <w:rPr>
                          <w:rFonts w:ascii="AR BERKLEY" w:hAnsi="AR BERKLEY"/>
                          <w:b/>
                          <w:sz w:val="220"/>
                          <w:szCs w:val="2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A814D1">
                        <w:rPr>
                          <w:rFonts w:ascii="AR BERKLEY" w:hAnsi="AR BERKLEY"/>
                          <w:b/>
                          <w:sz w:val="220"/>
                          <w:szCs w:val="22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“Pinocchio.”</w:t>
                      </w:r>
                    </w:p>
                  </w:txbxContent>
                </v:textbox>
              </v:shape>
            </w:pict>
          </mc:Fallback>
        </mc:AlternateContent>
      </w:r>
      <w:r w:rsidR="00CB7076"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5903595</wp:posOffset>
                </wp:positionV>
                <wp:extent cx="4810125" cy="2286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28600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rgbClr val="7D6427"/>
                          </a:solidFill>
                        </a:ln>
                      </wps:spPr>
                      <wps:txbx>
                        <w:txbxContent>
                          <w:p w:rsidR="00CB7076" w:rsidRPr="00CB7076" w:rsidRDefault="00CB7076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B70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Dalton &amp; Gayles Village Hall: Registered Charity 1081889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.5pt;margin-top:464.85pt;width:37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" fillcolor="#7d6427" strokecolor="#7d6427" strokeweight=".5pt">
                <v:textbox>
                  <w:txbxContent>
                    <w:p w:rsidR="00CB7076" w:rsidRPr="00CB7076" w:rsidRDefault="00CB7076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B7076">
                        <w:rPr>
                          <w:color w:val="FFFFFF" w:themeColor="background1"/>
                          <w:sz w:val="16"/>
                          <w:szCs w:val="16"/>
                        </w:rPr>
                        <w:t>Dalton &amp; Gayles Village Hall: Registered Charity 1081889</w:t>
                      </w:r>
                    </w:p>
                  </w:txbxContent>
                </v:textbox>
              </v:shape>
            </w:pict>
          </mc:Fallback>
        </mc:AlternateContent>
      </w:r>
      <w:r w:rsidR="00446AF4" w:rsidRPr="00D64FFE">
        <w:rPr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960121</wp:posOffset>
                </wp:positionV>
                <wp:extent cx="305752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solidFill>
                          <a:srgbClr val="7D6427"/>
                        </a:solidFill>
                        <a:ln w="6350">
                          <a:solidFill>
                            <a:srgbClr val="7D6427"/>
                          </a:solidFill>
                        </a:ln>
                      </wps:spPr>
                      <wps:txbx>
                        <w:txbxContent>
                          <w:p w:rsidR="00741A7E" w:rsidRPr="00446AF4" w:rsidRDefault="00741A7E" w:rsidP="00446AF4">
                            <w:pP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6AF4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Their Pantomime version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18.25pt;margin-top:75.6pt;width:240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" fillcolor="#7d6427" strokecolor="#7d6427" strokeweight=".5pt">
                <v:textbox>
                  <w:txbxContent>
                    <w:p w:rsidR="00741A7E" w:rsidRPr="00446AF4" w:rsidRDefault="00741A7E" w:rsidP="00446AF4">
                      <w:pP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6AF4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8"/>
                          <w:szCs w:val="28"/>
                        </w:rPr>
                        <w:t>Their Pantomime version of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CBF" w:rsidRPr="00D64FFE" w:rsidSect="007C44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FC"/>
    <w:rsid w:val="000B19BD"/>
    <w:rsid w:val="003524CD"/>
    <w:rsid w:val="003A10FF"/>
    <w:rsid w:val="00446AF4"/>
    <w:rsid w:val="00467E5E"/>
    <w:rsid w:val="004C08F1"/>
    <w:rsid w:val="00557CBF"/>
    <w:rsid w:val="00741A7E"/>
    <w:rsid w:val="00742436"/>
    <w:rsid w:val="007C44FC"/>
    <w:rsid w:val="007D5964"/>
    <w:rsid w:val="00812765"/>
    <w:rsid w:val="00850F34"/>
    <w:rsid w:val="008E0917"/>
    <w:rsid w:val="00A814D1"/>
    <w:rsid w:val="00B14BA6"/>
    <w:rsid w:val="00BD0728"/>
    <w:rsid w:val="00BE71AB"/>
    <w:rsid w:val="00C13C2E"/>
    <w:rsid w:val="00C827AD"/>
    <w:rsid w:val="00CB6469"/>
    <w:rsid w:val="00CB7076"/>
    <w:rsid w:val="00D64FFE"/>
    <w:rsid w:val="00E703DB"/>
    <w:rsid w:val="00EF711B"/>
    <w:rsid w:val="00EF7E3F"/>
    <w:rsid w:val="00F35FD9"/>
    <w:rsid w:val="00F66004"/>
    <w:rsid w:val="00F95FE9"/>
    <w:rsid w:val="00FC0C19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FE92"/>
  <w15:chartTrackingRefBased/>
  <w15:docId w15:val="{657A48D4-F98A-41E7-9F06-911D1C55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&amp;view=detailv2&amp;iss=rec&amp;FORM=INRECC&amp;ft=GGF&amp;it=IMG&amp;lft=UF&amp;st=TPD&amp;dt=IMG&amp;fvid=0&amp;recfirst=0&amp;reccount=35&amp;lids=pinocchio&amp;id=A13C3B62E027D58D074A1A13459D8C92BD3D52D9&amp;ccid=DueM7bU7&amp;thid=OIP.DueM7bU7WITeiSS42wkktADHEs&amp;first=1000&amp;selectedIndex=1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Sadler</dc:creator>
  <cp:keywords/>
  <dc:description/>
  <cp:lastModifiedBy>James Sadler</cp:lastModifiedBy>
  <cp:revision>3</cp:revision>
  <cp:lastPrinted>2018-01-14T16:22:00Z</cp:lastPrinted>
  <dcterms:created xsi:type="dcterms:W3CDTF">2018-01-14T16:27:00Z</dcterms:created>
  <dcterms:modified xsi:type="dcterms:W3CDTF">2018-01-18T15:38:00Z</dcterms:modified>
</cp:coreProperties>
</file>